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E7F" w:rsidRPr="00B22DC9" w:rsidRDefault="00B93E7F" w:rsidP="00B93E7F">
      <w:pPr>
        <w:pStyle w:val="cdt4ke"/>
        <w:spacing w:before="225" w:beforeAutospacing="0" w:after="0" w:afterAutospacing="0"/>
        <w:jc w:val="both"/>
        <w:textAlignment w:val="top"/>
        <w:rPr>
          <w:rStyle w:val="a3"/>
          <w:color w:val="212121"/>
        </w:rPr>
      </w:pPr>
      <w:r w:rsidRPr="00B22DC9">
        <w:rPr>
          <w:rStyle w:val="a3"/>
          <w:color w:val="212121"/>
        </w:rPr>
        <w:t xml:space="preserve">Конспект занятия по </w:t>
      </w:r>
      <w:proofErr w:type="spellStart"/>
      <w:r w:rsidRPr="00B22DC9">
        <w:rPr>
          <w:rStyle w:val="a3"/>
          <w:color w:val="212121"/>
        </w:rPr>
        <w:t>тестопластике</w:t>
      </w:r>
      <w:bookmarkStart w:id="0" w:name="_GoBack"/>
      <w:bookmarkEnd w:id="0"/>
      <w:proofErr w:type="spellEnd"/>
    </w:p>
    <w:p w:rsidR="00B93E7F" w:rsidRPr="00B22DC9" w:rsidRDefault="00B93E7F" w:rsidP="00B93E7F">
      <w:pPr>
        <w:pStyle w:val="cdt4ke"/>
        <w:spacing w:before="225" w:beforeAutospacing="0" w:after="0" w:afterAutospacing="0"/>
        <w:jc w:val="both"/>
        <w:textAlignment w:val="top"/>
        <w:rPr>
          <w:color w:val="212121"/>
        </w:rPr>
      </w:pPr>
      <w:r w:rsidRPr="00B22DC9">
        <w:rPr>
          <w:rStyle w:val="a3"/>
          <w:color w:val="212121"/>
        </w:rPr>
        <w:t>Цель: </w:t>
      </w:r>
      <w:r w:rsidRPr="00B22DC9">
        <w:rPr>
          <w:color w:val="212121"/>
        </w:rPr>
        <w:t>«Эти забавные животные»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jc w:val="both"/>
        <w:textAlignment w:val="top"/>
        <w:rPr>
          <w:rStyle w:val="a3"/>
          <w:color w:val="212121"/>
        </w:rPr>
      </w:pPr>
      <w:r w:rsidRPr="00B22DC9">
        <w:rPr>
          <w:rStyle w:val="a3"/>
          <w:color w:val="212121"/>
        </w:rPr>
        <w:t>Задачи: </w:t>
      </w:r>
    </w:p>
    <w:p w:rsidR="00B93E7F" w:rsidRPr="00B22DC9" w:rsidRDefault="00B93E7F" w:rsidP="00B93E7F">
      <w:pPr>
        <w:pStyle w:val="cdt4ke"/>
        <w:numPr>
          <w:ilvl w:val="0"/>
          <w:numId w:val="1"/>
        </w:numPr>
        <w:spacing w:before="225" w:beforeAutospacing="0" w:after="0" w:afterAutospacing="0"/>
        <w:jc w:val="both"/>
        <w:textAlignment w:val="top"/>
        <w:rPr>
          <w:color w:val="212121"/>
        </w:rPr>
      </w:pPr>
      <w:r w:rsidRPr="00B22DC9">
        <w:rPr>
          <w:color w:val="212121"/>
        </w:rPr>
        <w:t xml:space="preserve">Учить детей лепить образ цыпленка из нескольких деталей, правильно передавая форму и их расположение; продолжать учить приемам скатывания, </w:t>
      </w:r>
      <w:proofErr w:type="spellStart"/>
      <w:r w:rsidRPr="00B22DC9">
        <w:rPr>
          <w:color w:val="212121"/>
        </w:rPr>
        <w:t>прищипывания</w:t>
      </w:r>
      <w:proofErr w:type="spellEnd"/>
      <w:r w:rsidRPr="00B22DC9">
        <w:rPr>
          <w:color w:val="212121"/>
        </w:rPr>
        <w:t xml:space="preserve"> кончиками пальцев.</w:t>
      </w:r>
      <w:r w:rsidRPr="00B22DC9">
        <w:rPr>
          <w:rStyle w:val="a3"/>
          <w:color w:val="212121"/>
        </w:rPr>
        <w:t> </w:t>
      </w:r>
      <w:r w:rsidRPr="00B22DC9">
        <w:rPr>
          <w:color w:val="212121"/>
        </w:rPr>
        <w:t>Закреплять умения   скреплять части, плотно прижимая их друг к другу.</w:t>
      </w:r>
    </w:p>
    <w:p w:rsidR="00B93E7F" w:rsidRPr="00B22DC9" w:rsidRDefault="00B93E7F" w:rsidP="00B93E7F">
      <w:pPr>
        <w:pStyle w:val="cdt4ke"/>
        <w:numPr>
          <w:ilvl w:val="0"/>
          <w:numId w:val="1"/>
        </w:numPr>
        <w:spacing w:before="225" w:beforeAutospacing="0" w:after="0" w:afterAutospacing="0"/>
        <w:jc w:val="both"/>
        <w:textAlignment w:val="top"/>
        <w:rPr>
          <w:color w:val="212121"/>
        </w:rPr>
      </w:pPr>
      <w:r w:rsidRPr="00B22DC9">
        <w:rPr>
          <w:color w:val="212121"/>
        </w:rPr>
        <w:t>Совершенствовать речевую активность.</w:t>
      </w:r>
      <w:r w:rsidRPr="00B22DC9">
        <w:rPr>
          <w:rStyle w:val="a3"/>
          <w:color w:val="212121"/>
        </w:rPr>
        <w:t> </w:t>
      </w:r>
      <w:r w:rsidRPr="00B22DC9">
        <w:rPr>
          <w:color w:val="212121"/>
        </w:rPr>
        <w:t xml:space="preserve">Закреплять умения детей </w:t>
      </w:r>
      <w:proofErr w:type="spellStart"/>
      <w:proofErr w:type="gramStart"/>
      <w:r w:rsidRPr="00B22DC9">
        <w:rPr>
          <w:color w:val="212121"/>
        </w:rPr>
        <w:t>согласо</w:t>
      </w:r>
      <w:proofErr w:type="spellEnd"/>
      <w:r w:rsidRPr="00B22DC9">
        <w:rPr>
          <w:color w:val="212121"/>
        </w:rPr>
        <w:t xml:space="preserve">- </w:t>
      </w:r>
      <w:proofErr w:type="spellStart"/>
      <w:r w:rsidRPr="00B22DC9">
        <w:rPr>
          <w:color w:val="212121"/>
        </w:rPr>
        <w:t>вывать</w:t>
      </w:r>
      <w:proofErr w:type="spellEnd"/>
      <w:proofErr w:type="gramEnd"/>
      <w:r w:rsidRPr="00B22DC9">
        <w:rPr>
          <w:color w:val="212121"/>
        </w:rPr>
        <w:t xml:space="preserve"> числительное с существительным; упражнять в подборе прилагательных к существительным. Развивать у детей внимание, воображение, наблюдательность, мелкую и общую моторику.</w:t>
      </w:r>
    </w:p>
    <w:p w:rsidR="00B93E7F" w:rsidRPr="00B22DC9" w:rsidRDefault="00B93E7F" w:rsidP="00B93E7F">
      <w:pPr>
        <w:pStyle w:val="cdt4ke"/>
        <w:numPr>
          <w:ilvl w:val="0"/>
          <w:numId w:val="1"/>
        </w:numPr>
        <w:spacing w:before="225" w:beforeAutospacing="0" w:after="0" w:afterAutospacing="0"/>
        <w:jc w:val="both"/>
        <w:textAlignment w:val="top"/>
        <w:rPr>
          <w:color w:val="212121"/>
        </w:rPr>
      </w:pPr>
      <w:r w:rsidRPr="00B22DC9">
        <w:rPr>
          <w:color w:val="212121"/>
        </w:rPr>
        <w:t>Воспитывать у детей доброжелательность, желание помочь игровому персонажу – курице – наседке. Воспитывать желание участвовать в совместной деятельности, радоваться результатам коллективной работы.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ind w:left="720"/>
        <w:jc w:val="center"/>
        <w:textAlignment w:val="top"/>
        <w:rPr>
          <w:b/>
          <w:color w:val="212121"/>
        </w:rPr>
      </w:pPr>
      <w:r w:rsidRPr="00B22DC9">
        <w:rPr>
          <w:b/>
          <w:color w:val="212121"/>
        </w:rPr>
        <w:t>Ход занятия: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rStyle w:val="a3"/>
          <w:color w:val="212121"/>
        </w:rPr>
        <w:t>1. Организационный момент.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 xml:space="preserve">- Здравствуйте, ребята. Мы продолжаем наши занятия по лепке из соленого теста. 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Появились у соседки –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Доброй курицы – наседки,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Яркие пушистые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Солнышки лучистые.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Славные ребятки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Желтые … (цыплятки)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 Правильно цыплятки. В гости к солнцу тоже ходили цыплята.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-Ой, ребята, посмотрите…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rStyle w:val="a4"/>
          <w:color w:val="212121"/>
        </w:rPr>
        <w:t>Анимация стихотворения «Цыплята» (слова Волгиной Т., музыка Филипенко А.)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 Вот и курочка к нам пожаловала.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-Здравствуй, Клуша! Как твои дела? Где твои цыплята?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rStyle w:val="a4"/>
          <w:color w:val="212121"/>
        </w:rPr>
        <w:t xml:space="preserve">- </w:t>
      </w:r>
      <w:r w:rsidRPr="00B22DC9">
        <w:rPr>
          <w:color w:val="212121"/>
        </w:rPr>
        <w:t>Беда у меня случилась, ребятки. Пропали мои цыплятки. Остался один самый младший цыпленок. Мы гуляли, искали в траве жуков и червяков, чтобы подкрепиться. Хоть и говорила я: «Ко –ко –ко не ходите далеко!».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proofErr w:type="spellStart"/>
      <w:r w:rsidRPr="00B22DC9">
        <w:rPr>
          <w:color w:val="212121"/>
        </w:rPr>
        <w:t>Цып</w:t>
      </w:r>
      <w:proofErr w:type="spellEnd"/>
      <w:r w:rsidRPr="00B22DC9">
        <w:rPr>
          <w:color w:val="212121"/>
        </w:rPr>
        <w:t xml:space="preserve">, </w:t>
      </w:r>
      <w:proofErr w:type="spellStart"/>
      <w:r w:rsidRPr="00B22DC9">
        <w:rPr>
          <w:color w:val="212121"/>
        </w:rPr>
        <w:t>цып</w:t>
      </w:r>
      <w:proofErr w:type="spellEnd"/>
      <w:r w:rsidRPr="00B22DC9">
        <w:rPr>
          <w:color w:val="212121"/>
        </w:rPr>
        <w:t xml:space="preserve">, </w:t>
      </w:r>
      <w:proofErr w:type="spellStart"/>
      <w:r w:rsidRPr="00B22DC9">
        <w:rPr>
          <w:color w:val="212121"/>
        </w:rPr>
        <w:t>цып</w:t>
      </w:r>
      <w:proofErr w:type="spellEnd"/>
      <w:r w:rsidRPr="00B22DC9">
        <w:rPr>
          <w:color w:val="212121"/>
        </w:rPr>
        <w:t xml:space="preserve"> мои цыплятки.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Кто играет со мной в прятки?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lastRenderedPageBreak/>
        <w:t>Не найти и не поймать,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Невозможно сосчитать.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Разбежались кто – куда,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Не поймаешь никогда.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 xml:space="preserve">(Л. </w:t>
      </w:r>
      <w:proofErr w:type="spellStart"/>
      <w:r w:rsidRPr="00B22DC9">
        <w:rPr>
          <w:color w:val="212121"/>
        </w:rPr>
        <w:t>Луканова</w:t>
      </w:r>
      <w:proofErr w:type="spellEnd"/>
      <w:r w:rsidRPr="00B22DC9">
        <w:rPr>
          <w:color w:val="212121"/>
        </w:rPr>
        <w:t>)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 Не волнуйся, Клуша. Поможем мы тебе. Соберем твоих цыплят.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 Ребята, поможем мы курице – наседке?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 Ты, Клуша, отдохни, немного посиди, а мы с ребятами примемся за работу.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rStyle w:val="a3"/>
          <w:color w:val="212121"/>
        </w:rPr>
        <w:t>II. Основная часть.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 Ребята, как можно помочь курице – наседке?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 Я предлагаю вам слепить цыплят из соленого теста.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-Посмотрите на цыпленка. Какой он?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 На что он похож?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-Что есть у цыпленка?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-Чем покрыт цыпленок?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 Посмотрите, как выглядит перо взрослой курицы. Оно жесткое, большое. Перышко цыпленка маленькое, мягкое.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rStyle w:val="a4"/>
          <w:color w:val="212121"/>
        </w:rPr>
        <w:t>(показ пера курицы и цыпленка)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rStyle w:val="a3"/>
          <w:color w:val="212121"/>
        </w:rPr>
        <w:t>Показ способа лепки цыпленка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rStyle w:val="a3"/>
          <w:color w:val="212121"/>
        </w:rPr>
        <w:t xml:space="preserve">- </w:t>
      </w:r>
      <w:r w:rsidRPr="00B22DC9">
        <w:rPr>
          <w:color w:val="212121"/>
        </w:rPr>
        <w:t>Чтобы слепить цыпленка нам понадобится кусок теста. Делим его на две части. Одна часть поменьше – для головы, другая часть – побольше для туловища.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 Из большого куска круговыми движениями лепим туловище. Выполните это действие в воздухе.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 Сзади, на туловище, оттягиваем хвостик. Прищипываем тесто двумя пальцами. Также справа и слева на туловище делаем крылышки.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 Теперь берем маленький кусочек теста, круговыми движениями ладоней катаем голову для цыпленка.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 Соединяем детали – туловище и голову, плотно прижимая их друг к другу.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-Что нам ещё осталось сделать цыпленку?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-Правильно. Глаза и клюв. На голове прищипываем двумя пальчиками тесто. Получился острый маленький клюв.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lastRenderedPageBreak/>
        <w:t>-Глазки цыпленку мы сделаем из перца горошком. Стекой делаем небольшие ямочки, вставляем в них горошины.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 Вот такой цыпленок должен у вас получиться.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rStyle w:val="a3"/>
          <w:color w:val="212121"/>
        </w:rPr>
      </w:pPr>
      <w:r w:rsidRPr="00B22DC9">
        <w:rPr>
          <w:rStyle w:val="a3"/>
          <w:color w:val="212121"/>
        </w:rPr>
        <w:t>Пальчиковая гимнастика «Цыплята».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b/>
          <w:bCs/>
          <w:color w:val="212121"/>
        </w:rPr>
      </w:pPr>
      <w:r w:rsidRPr="00B22DC9">
        <w:rPr>
          <w:color w:val="222222"/>
        </w:rPr>
        <w:br/>
      </w:r>
      <w:r w:rsidRPr="00B22DC9">
        <w:rPr>
          <w:rStyle w:val="c4"/>
          <w:color w:val="222222"/>
        </w:rPr>
        <w:t>Раз, два, три, четыре пять</w:t>
      </w:r>
      <w:r w:rsidRPr="00B22DC9">
        <w:rPr>
          <w:color w:val="222222"/>
        </w:rPr>
        <w:br/>
      </w:r>
      <w:r w:rsidRPr="00B22DC9">
        <w:rPr>
          <w:rStyle w:val="c4"/>
          <w:i/>
          <w:iCs/>
          <w:color w:val="222222"/>
        </w:rPr>
        <w:t>(соединяют пальцы обеих рук, образуя шар)</w:t>
      </w:r>
      <w:r w:rsidRPr="00B22DC9">
        <w:rPr>
          <w:color w:val="222222"/>
        </w:rPr>
        <w:br/>
      </w:r>
      <w:r w:rsidRPr="00B22DC9">
        <w:rPr>
          <w:rStyle w:val="c4"/>
          <w:color w:val="222222"/>
        </w:rPr>
        <w:t>Будем мы цыплят считать</w:t>
      </w:r>
      <w:r w:rsidRPr="00B22DC9">
        <w:rPr>
          <w:color w:val="222222"/>
        </w:rPr>
        <w:br/>
      </w:r>
      <w:r w:rsidRPr="00B22DC9">
        <w:rPr>
          <w:rStyle w:val="c4"/>
          <w:i/>
          <w:iCs/>
          <w:color w:val="222222"/>
        </w:rPr>
        <w:t>(ритмично сжимают и разжимают кулачки)</w:t>
      </w:r>
      <w:r w:rsidRPr="00B22DC9">
        <w:rPr>
          <w:color w:val="222222"/>
        </w:rPr>
        <w:br/>
      </w:r>
      <w:r w:rsidRPr="00B22DC9">
        <w:rPr>
          <w:rStyle w:val="c4"/>
          <w:color w:val="222222"/>
        </w:rPr>
        <w:t>Раз — цыпленок на крыльце,</w:t>
      </w:r>
      <w:r w:rsidRPr="00B22DC9">
        <w:rPr>
          <w:color w:val="222222"/>
        </w:rPr>
        <w:br/>
      </w:r>
      <w:r w:rsidRPr="00B22DC9">
        <w:rPr>
          <w:rStyle w:val="c4"/>
          <w:i/>
          <w:iCs/>
          <w:color w:val="222222"/>
        </w:rPr>
        <w:t>(загибают по одному пальчику на обеих руках, начиная с больших, на каждый счет)</w:t>
      </w:r>
      <w:r w:rsidRPr="00B22DC9">
        <w:rPr>
          <w:color w:val="222222"/>
        </w:rPr>
        <w:br/>
      </w:r>
      <w:r w:rsidRPr="00B22DC9">
        <w:rPr>
          <w:rStyle w:val="c4"/>
          <w:color w:val="222222"/>
        </w:rPr>
        <w:t>Два — еще сидит в яйце,</w:t>
      </w:r>
      <w:r w:rsidRPr="00B22DC9">
        <w:rPr>
          <w:color w:val="222222"/>
        </w:rPr>
        <w:br/>
      </w:r>
      <w:r w:rsidRPr="00B22DC9">
        <w:rPr>
          <w:rStyle w:val="c4"/>
          <w:color w:val="222222"/>
        </w:rPr>
        <w:t>Три — цыпленок самый смелый,</w:t>
      </w:r>
      <w:r w:rsidRPr="00B22DC9">
        <w:rPr>
          <w:color w:val="222222"/>
        </w:rPr>
        <w:br/>
      </w:r>
      <w:r w:rsidRPr="00B22DC9">
        <w:rPr>
          <w:rStyle w:val="c4"/>
          <w:color w:val="222222"/>
        </w:rPr>
        <w:t>А четыре — самый белый,</w:t>
      </w:r>
      <w:r w:rsidRPr="00B22DC9">
        <w:rPr>
          <w:color w:val="222222"/>
        </w:rPr>
        <w:br/>
      </w:r>
      <w:r w:rsidRPr="00B22DC9">
        <w:rPr>
          <w:rStyle w:val="c4"/>
          <w:color w:val="222222"/>
        </w:rPr>
        <w:t>Пятый — маленький цыпленок,</w:t>
      </w:r>
      <w:r w:rsidRPr="00B22DC9">
        <w:rPr>
          <w:color w:val="222222"/>
        </w:rPr>
        <w:br/>
      </w:r>
      <w:r w:rsidRPr="00B22DC9">
        <w:rPr>
          <w:rStyle w:val="c4"/>
          <w:i/>
          <w:iCs/>
          <w:color w:val="222222"/>
        </w:rPr>
        <w:t>(загнув мизинец, прижимают кулачки друг к другу)</w:t>
      </w:r>
      <w:r w:rsidRPr="00B22DC9">
        <w:rPr>
          <w:color w:val="222222"/>
        </w:rPr>
        <w:br/>
      </w:r>
      <w:r w:rsidRPr="00B22DC9">
        <w:rPr>
          <w:rStyle w:val="c4"/>
          <w:color w:val="222222"/>
        </w:rPr>
        <w:t>Кушать захотел спросонок.</w:t>
      </w:r>
      <w:r w:rsidRPr="00B22DC9">
        <w:rPr>
          <w:color w:val="222222"/>
        </w:rPr>
        <w:br/>
      </w:r>
      <w:r w:rsidRPr="00B22DC9">
        <w:rPr>
          <w:rStyle w:val="c4"/>
          <w:i/>
          <w:iCs/>
          <w:color w:val="222222"/>
        </w:rPr>
        <w:t>(стучат указательным пальцем правой руки по левой ладони)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-Мы подготовили руки к работе. Теперь можем приступать к выполнению задания.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rStyle w:val="a3"/>
          <w:color w:val="212121"/>
        </w:rPr>
        <w:t>Уточнение последовательности и приемов выполнения работы.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 Прежде чем приступить к работе, давайте повторим, как будем лепить цыпленка.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rStyle w:val="a3"/>
          <w:color w:val="212121"/>
        </w:rPr>
        <w:t>Правила техники безопасности при работе.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-Молодцы. Как делать цыпленка вы помните. Теперь расскажите, как нужно себя вести во время работы.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 Можно ли есть тесто, из которого мы лепим?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 Сегодня мы будем работать стекой. Вы помните, как ей пользоваться?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 В работе мы используем мелкие предметы- перец горошком. Расскажите правило работы с мелкими деталями.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rStyle w:val="a3"/>
          <w:color w:val="212121"/>
        </w:rPr>
        <w:t>Самостоятельная деятельность детей.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 Теперь вы можете приступать к работе. Курочка – наседка с нетерпением ждет, когда вернутся её детки.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rStyle w:val="a4"/>
          <w:color w:val="212121"/>
        </w:rPr>
        <w:t>(Самостоятельная работа детей. Индивидуальная помощь педагога детям.)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rStyle w:val="a3"/>
          <w:color w:val="212121"/>
        </w:rPr>
        <w:t>Физкультминутка. Игра «Солнышко и дождик».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rStyle w:val="a4"/>
          <w:color w:val="212121"/>
        </w:rPr>
        <w:t>(игра проводится с музыкальным сопровождением)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-Милые цыплятки, желтые комочки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Быстро, быстро собирайтесь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 xml:space="preserve">Возле мамы – </w:t>
      </w:r>
      <w:proofErr w:type="spellStart"/>
      <w:r w:rsidRPr="00B22DC9">
        <w:rPr>
          <w:color w:val="212121"/>
        </w:rPr>
        <w:t>квочки</w:t>
      </w:r>
      <w:proofErr w:type="spellEnd"/>
      <w:r w:rsidRPr="00B22DC9">
        <w:rPr>
          <w:color w:val="212121"/>
        </w:rPr>
        <w:t>!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lastRenderedPageBreak/>
        <w:t>- Все цыплятки собрались! Вот какие послушные. Никто не потерялся.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rStyle w:val="a3"/>
          <w:color w:val="212121"/>
        </w:rPr>
        <w:t xml:space="preserve">- </w:t>
      </w:r>
      <w:r w:rsidRPr="00B22DC9">
        <w:rPr>
          <w:color w:val="212121"/>
        </w:rPr>
        <w:t>Молодцы. Вы славно потрудились. Я думаю, курица – наседка будет довольна тем, что к ней вернулись цыплята.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 Спасибо вам, ребята. Я очень рада. Все мои ребятки- цыплятки вернулись ко мне.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rStyle w:val="a3"/>
          <w:color w:val="212121"/>
        </w:rPr>
        <w:t>Дидактическая игра «Посчитай»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 Потеряла курица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Всех цыплят на улице.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proofErr w:type="spellStart"/>
      <w:r w:rsidRPr="00B22DC9">
        <w:rPr>
          <w:color w:val="212121"/>
        </w:rPr>
        <w:t>Куд</w:t>
      </w:r>
      <w:proofErr w:type="spellEnd"/>
      <w:r w:rsidRPr="00B22DC9">
        <w:rPr>
          <w:color w:val="212121"/>
        </w:rPr>
        <w:t xml:space="preserve">- куда, </w:t>
      </w:r>
      <w:proofErr w:type="spellStart"/>
      <w:r w:rsidRPr="00B22DC9">
        <w:rPr>
          <w:color w:val="212121"/>
        </w:rPr>
        <w:t>куд</w:t>
      </w:r>
      <w:proofErr w:type="spellEnd"/>
      <w:r w:rsidRPr="00B22DC9">
        <w:rPr>
          <w:color w:val="212121"/>
        </w:rPr>
        <w:t xml:space="preserve"> –куда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Собирайтесь все сюда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Пи-пи-пи, пищат цыплята,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Нас позвали индюшата.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Мы играли в червяка,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Слушали концерт сверчка.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А теперь бежим домой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К маме – курице рябой.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(Л. Круг)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-Я предлагаю вам посчитать цыплят. Сколько их у наседки? (1 –цыпленок, 2 –цыпленка, … 5 –цыплят, … и т.д.)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 Вот сколько цыплят у наседки.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-Что мы пожелаем цыплятам? (Слушать свою маму. Никогда не уходить от неё без разрешения.)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 Скажите кто такие куры и цыплята?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-Каких ещё домашних птиц вы знаете?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-Молодцы.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rStyle w:val="a3"/>
          <w:color w:val="212121"/>
        </w:rPr>
        <w:t>Итог занятия.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 Я думаю, что нашим друзьям - цыплятам пора отдохнуть, ведь они ещё такие маленькие. Да и мама их устала. Она так за них волновалась. Давайте поместим Клушу и ее цыплят в лукошко. Пусть отдыхают.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color w:val="212121"/>
        </w:rPr>
        <w:t>- Теперь мы должны привести нашу комнату в порядок.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rStyle w:val="a4"/>
          <w:color w:val="212121"/>
        </w:rPr>
        <w:t>Уборка рабочего мест</w:t>
      </w:r>
    </w:p>
    <w:p w:rsidR="00B93E7F" w:rsidRPr="00B22DC9" w:rsidRDefault="00B93E7F" w:rsidP="00B93E7F">
      <w:pPr>
        <w:pStyle w:val="cdt4ke"/>
        <w:spacing w:before="225" w:beforeAutospacing="0" w:after="0" w:afterAutospacing="0"/>
        <w:textAlignment w:val="top"/>
        <w:rPr>
          <w:color w:val="212121"/>
        </w:rPr>
      </w:pPr>
      <w:r w:rsidRPr="00B22DC9">
        <w:rPr>
          <w:rStyle w:val="a4"/>
          <w:color w:val="212121"/>
        </w:rPr>
        <w:t>-</w:t>
      </w:r>
      <w:r w:rsidRPr="00B22DC9">
        <w:rPr>
          <w:color w:val="212121"/>
        </w:rPr>
        <w:t xml:space="preserve"> Молодцы! Вы хорошо работали, отвечали на вопросы. Теперь можно отдохнуть.</w:t>
      </w:r>
    </w:p>
    <w:p w:rsidR="006D60B9" w:rsidRDefault="006D60B9"/>
    <w:sectPr w:rsidR="006D6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D427D"/>
    <w:multiLevelType w:val="hybridMultilevel"/>
    <w:tmpl w:val="A4C81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62F"/>
    <w:rsid w:val="004747F1"/>
    <w:rsid w:val="006D60B9"/>
    <w:rsid w:val="0098162F"/>
    <w:rsid w:val="00B22DC9"/>
    <w:rsid w:val="00B9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808275-2490-455D-A94B-5FA842E9B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dt4ke">
    <w:name w:val="cdt4ke"/>
    <w:basedOn w:val="a"/>
    <w:rsid w:val="00B93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93E7F"/>
    <w:rPr>
      <w:b/>
      <w:bCs/>
    </w:rPr>
  </w:style>
  <w:style w:type="character" w:styleId="a4">
    <w:name w:val="Emphasis"/>
    <w:basedOn w:val="a0"/>
    <w:uiPriority w:val="20"/>
    <w:qFormat/>
    <w:rsid w:val="00B93E7F"/>
    <w:rPr>
      <w:i/>
      <w:iCs/>
    </w:rPr>
  </w:style>
  <w:style w:type="character" w:customStyle="1" w:styleId="c29">
    <w:name w:val="c29"/>
    <w:basedOn w:val="a0"/>
    <w:rsid w:val="00B93E7F"/>
  </w:style>
  <w:style w:type="character" w:customStyle="1" w:styleId="c4">
    <w:name w:val="c4"/>
    <w:basedOn w:val="a0"/>
    <w:rsid w:val="00B93E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8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9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54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81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4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379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821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567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0200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0970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936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15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06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60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742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762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0396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293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6136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berdygin@icloud.com</dc:creator>
  <cp:keywords/>
  <dc:description/>
  <cp:lastModifiedBy>berdygin@icloud.com</cp:lastModifiedBy>
  <cp:revision>3</cp:revision>
  <dcterms:created xsi:type="dcterms:W3CDTF">2024-06-13T18:19:00Z</dcterms:created>
  <dcterms:modified xsi:type="dcterms:W3CDTF">2024-06-13T18:33:00Z</dcterms:modified>
</cp:coreProperties>
</file>